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51DF" w14:textId="35BE5646" w:rsidR="00815055" w:rsidRPr="0047596E" w:rsidRDefault="00815055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Use the below tables </w:t>
      </w:r>
      <w:r w:rsidR="001D1E69">
        <w:rPr>
          <w:b/>
          <w:bCs/>
          <w:i/>
          <w:iCs/>
          <w:lang w:val="en-US"/>
        </w:rPr>
        <w:t xml:space="preserve">to build a quick inventory of your stories. </w:t>
      </w:r>
      <w:r w:rsidR="00524F07">
        <w:rPr>
          <w:b/>
          <w:bCs/>
          <w:i/>
          <w:iCs/>
          <w:lang w:val="en-US"/>
        </w:rPr>
        <w:t>Recall stories from</w:t>
      </w:r>
      <w:r w:rsidR="001D1E69">
        <w:rPr>
          <w:b/>
          <w:bCs/>
          <w:i/>
          <w:iCs/>
          <w:lang w:val="en-US"/>
        </w:rPr>
        <w:t xml:space="preserve"> your work experience, schools, hobbies, community work, etc. to </w:t>
      </w:r>
      <w:r w:rsidR="0047596E">
        <w:rPr>
          <w:b/>
          <w:bCs/>
          <w:i/>
          <w:iCs/>
          <w:lang w:val="en-US"/>
        </w:rPr>
        <w:t>create</w:t>
      </w:r>
      <w:r w:rsidR="001D1E69">
        <w:rPr>
          <w:b/>
          <w:bCs/>
          <w:i/>
          <w:iCs/>
          <w:lang w:val="en-US"/>
        </w:rPr>
        <w:t xml:space="preserve"> </w:t>
      </w:r>
      <w:r w:rsidR="0047596E">
        <w:rPr>
          <w:b/>
          <w:bCs/>
          <w:i/>
          <w:iCs/>
          <w:lang w:val="en-US"/>
        </w:rPr>
        <w:t>your</w:t>
      </w:r>
      <w:r w:rsidR="001D1E69">
        <w:rPr>
          <w:b/>
          <w:bCs/>
          <w:i/>
          <w:iCs/>
          <w:lang w:val="en-US"/>
        </w:rPr>
        <w:t xml:space="preserve"> list. </w:t>
      </w:r>
      <w:r w:rsidR="0047596E">
        <w:rPr>
          <w:b/>
          <w:bCs/>
          <w:i/>
          <w:iCs/>
          <w:lang w:val="en-US"/>
        </w:rPr>
        <w:t xml:space="preserve">Work with an open mind, add anything that may be of use later. </w:t>
      </w:r>
    </w:p>
    <w:p w14:paraId="47AB4A62" w14:textId="77777777" w:rsidR="00815055" w:rsidRDefault="008150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15055" w:rsidRPr="00815055" w14:paraId="2AE48EC0" w14:textId="77777777" w:rsidTr="00E45F60">
        <w:tc>
          <w:tcPr>
            <w:tcW w:w="4505" w:type="dxa"/>
          </w:tcPr>
          <w:p w14:paraId="51289BDE" w14:textId="5320E5CB" w:rsidR="00BC75D5" w:rsidRPr="00815055" w:rsidRDefault="00815055" w:rsidP="00E45F60">
            <w:pPr>
              <w:pStyle w:val="Heading1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815055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Where</w:t>
            </w:r>
            <w:r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– this is the n</w:t>
            </w:r>
            <w:r w:rsidR="00BC75D5"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ame of</w:t>
            </w:r>
            <w:r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your e</w:t>
            </w:r>
            <w:r w:rsidR="00BC75D5"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mployer</w:t>
            </w:r>
            <w:r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, s</w:t>
            </w:r>
            <w:r w:rsidR="00BC75D5"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chool</w:t>
            </w:r>
            <w:r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, sport club, etc.</w:t>
            </w:r>
          </w:p>
        </w:tc>
        <w:tc>
          <w:tcPr>
            <w:tcW w:w="4505" w:type="dxa"/>
            <w:vMerge w:val="restart"/>
          </w:tcPr>
          <w:p w14:paraId="1DF06878" w14:textId="3734B1D2" w:rsidR="00BC75D5" w:rsidRPr="00815055" w:rsidRDefault="00B159E7" w:rsidP="00E45F60">
            <w:pPr>
              <w:pStyle w:val="Heading1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How – write a s</w:t>
            </w:r>
            <w:r w:rsidR="00BC75D5"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tory briefing</w:t>
            </w:r>
            <w:r w:rsidR="00815055"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for yourself only</w:t>
            </w:r>
            <w:r w:rsidR="00BC75D5"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, what did you do, why is it important. This could be written as free flow text, bullet point list, or in any other format that works for you.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Later</w:t>
            </w:r>
            <w:r w:rsidR="001D1E69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you will elaborate in more details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using </w:t>
            </w:r>
            <w:r w:rsidR="001D1E69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the separately provided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Story </w:t>
            </w:r>
            <w:r w:rsidR="001D1E69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Page template.</w:t>
            </w:r>
          </w:p>
        </w:tc>
      </w:tr>
      <w:tr w:rsidR="00815055" w:rsidRPr="00815055" w14:paraId="37B29F07" w14:textId="77777777" w:rsidTr="00E45F60">
        <w:tc>
          <w:tcPr>
            <w:tcW w:w="4505" w:type="dxa"/>
          </w:tcPr>
          <w:p w14:paraId="1D451659" w14:textId="3015E5E2" w:rsidR="00BC75D5" w:rsidRPr="00815055" w:rsidRDefault="00815055" w:rsidP="00E45F60">
            <w:pPr>
              <w:pStyle w:val="Heading1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815055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Who</w:t>
            </w:r>
            <w:r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– in what capacity did you </w:t>
            </w:r>
            <w:proofErr w:type="gramStart"/>
            <w:r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participate.</w:t>
            </w:r>
            <w:proofErr w:type="gramEnd"/>
            <w:r w:rsidRPr="0081505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This could be your job title, or functioning as a leader, team member or working alone</w:t>
            </w:r>
          </w:p>
        </w:tc>
        <w:tc>
          <w:tcPr>
            <w:tcW w:w="4505" w:type="dxa"/>
            <w:vMerge/>
          </w:tcPr>
          <w:p w14:paraId="7E770974" w14:textId="41CFBEE9" w:rsidR="00BC75D5" w:rsidRPr="00815055" w:rsidRDefault="00BC75D5" w:rsidP="00E45F60">
            <w:pPr>
              <w:pStyle w:val="Heading1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15055" w:rsidRPr="00815055" w14:paraId="1ED879D0" w14:textId="77777777" w:rsidTr="00E45F60">
        <w:tc>
          <w:tcPr>
            <w:tcW w:w="4505" w:type="dxa"/>
          </w:tcPr>
          <w:p w14:paraId="5A8B9AFF" w14:textId="2C5E35F4" w:rsidR="00BC75D5" w:rsidRPr="00815055" w:rsidRDefault="00815055" w:rsidP="00E45F60">
            <w:pPr>
              <w:pStyle w:val="Heading1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815055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What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– this is the brief description of your project that gives context to your story</w:t>
            </w:r>
          </w:p>
        </w:tc>
        <w:tc>
          <w:tcPr>
            <w:tcW w:w="4505" w:type="dxa"/>
            <w:vMerge/>
          </w:tcPr>
          <w:p w14:paraId="38C5FF1B" w14:textId="12CC5D1D" w:rsidR="00BC75D5" w:rsidRPr="00815055" w:rsidRDefault="00BC75D5" w:rsidP="00E45F60">
            <w:pPr>
              <w:pStyle w:val="Heading1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15055" w:rsidRPr="00815055" w14:paraId="76F58EC4" w14:textId="77777777" w:rsidTr="00E45F60">
        <w:tc>
          <w:tcPr>
            <w:tcW w:w="4505" w:type="dxa"/>
          </w:tcPr>
          <w:p w14:paraId="71C5F395" w14:textId="415971E8" w:rsidR="00BC75D5" w:rsidRPr="00815055" w:rsidRDefault="00815055" w:rsidP="00E45F60">
            <w:pPr>
              <w:pStyle w:val="Heading1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B159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When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159E7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159E7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the year (and possibly month) of your story to establish chronology </w:t>
            </w:r>
          </w:p>
        </w:tc>
        <w:tc>
          <w:tcPr>
            <w:tcW w:w="4505" w:type="dxa"/>
            <w:vMerge/>
          </w:tcPr>
          <w:p w14:paraId="521E7EDC" w14:textId="3DA0D6BF" w:rsidR="00BC75D5" w:rsidRPr="00815055" w:rsidRDefault="00BC75D5" w:rsidP="00E45F60">
            <w:pPr>
              <w:pStyle w:val="Heading1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652E2028" w14:textId="2DC04230" w:rsidR="00BC75D5" w:rsidRDefault="00BC75D5" w:rsidP="00E45F60">
      <w:pPr>
        <w:rPr>
          <w:lang w:val="en-US"/>
        </w:rPr>
      </w:pPr>
    </w:p>
    <w:p w14:paraId="43B7E9C7" w14:textId="12A0A79B" w:rsidR="0047596E" w:rsidRDefault="0047596E" w:rsidP="00E45F60">
      <w:pPr>
        <w:rPr>
          <w:lang w:val="en-US"/>
        </w:rPr>
      </w:pPr>
      <w:r>
        <w:rPr>
          <w:b/>
          <w:bCs/>
          <w:i/>
          <w:iCs/>
          <w:lang w:val="en-US"/>
        </w:rPr>
        <w:t>Now start filling in the blanks</w:t>
      </w:r>
      <w:r>
        <w:rPr>
          <w:b/>
          <w:bCs/>
          <w:i/>
          <w:iCs/>
          <w:lang w:val="en-US"/>
        </w:rPr>
        <w:t>.</w:t>
      </w:r>
      <w:r>
        <w:rPr>
          <w:b/>
          <w:bCs/>
          <w:i/>
          <w:iCs/>
          <w:lang w:val="en-US"/>
        </w:rPr>
        <w:t xml:space="preserve"> Delete the blue text and fill in your content. Just copy and paste the tables to add more stories.</w:t>
      </w:r>
    </w:p>
    <w:p w14:paraId="193D4EC0" w14:textId="77777777" w:rsidR="0047596E" w:rsidRDefault="0047596E" w:rsidP="00E45F6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C75D5" w14:paraId="7B545A55" w14:textId="77777777" w:rsidTr="006E5DBA">
        <w:tc>
          <w:tcPr>
            <w:tcW w:w="4505" w:type="dxa"/>
          </w:tcPr>
          <w:p w14:paraId="1685D0B2" w14:textId="683EE458" w:rsidR="00BC75D5" w:rsidRDefault="00BC75D5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26A3F756" w14:textId="354EFE67" w:rsidR="00BC75D5" w:rsidRDefault="008539F0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</w:t>
            </w:r>
            <w:r w:rsidR="00BC75D5">
              <w:rPr>
                <w:lang w:val="en-US"/>
              </w:rPr>
              <w:t>tory briefing</w:t>
            </w:r>
            <w:r>
              <w:rPr>
                <w:lang w:val="en-US"/>
              </w:rPr>
              <w:t xml:space="preserve"> for yourself)</w:t>
            </w:r>
          </w:p>
        </w:tc>
      </w:tr>
      <w:tr w:rsidR="00BC75D5" w14:paraId="149D7B76" w14:textId="77777777" w:rsidTr="006E5DBA">
        <w:tc>
          <w:tcPr>
            <w:tcW w:w="4505" w:type="dxa"/>
          </w:tcPr>
          <w:p w14:paraId="6E1A62A4" w14:textId="7285A1CC" w:rsidR="00BC75D5" w:rsidRDefault="00BC75D5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05471FD9" w14:textId="77777777" w:rsidR="00BC75D5" w:rsidRDefault="00BC75D5" w:rsidP="006E5DBA">
            <w:pPr>
              <w:pStyle w:val="Heading1"/>
              <w:rPr>
                <w:lang w:val="en-US"/>
              </w:rPr>
            </w:pPr>
          </w:p>
        </w:tc>
      </w:tr>
      <w:tr w:rsidR="00BC75D5" w14:paraId="224BFCA0" w14:textId="77777777" w:rsidTr="006E5DBA">
        <w:tc>
          <w:tcPr>
            <w:tcW w:w="4505" w:type="dxa"/>
          </w:tcPr>
          <w:p w14:paraId="7896171C" w14:textId="142BFC63" w:rsidR="00BC75D5" w:rsidRDefault="00BC75D5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</w:t>
            </w:r>
            <w:r>
              <w:rPr>
                <w:lang w:val="en-US"/>
              </w:rPr>
              <w:t>roject</w:t>
            </w:r>
            <w:r>
              <w:rPr>
                <w:lang w:val="en-US"/>
              </w:rPr>
              <w:t>)</w:t>
            </w:r>
          </w:p>
        </w:tc>
        <w:tc>
          <w:tcPr>
            <w:tcW w:w="4505" w:type="dxa"/>
            <w:vMerge/>
          </w:tcPr>
          <w:p w14:paraId="310184AF" w14:textId="77777777" w:rsidR="00BC75D5" w:rsidRDefault="00BC75D5" w:rsidP="006E5DBA">
            <w:pPr>
              <w:pStyle w:val="Heading1"/>
              <w:rPr>
                <w:lang w:val="en-US"/>
              </w:rPr>
            </w:pPr>
          </w:p>
        </w:tc>
      </w:tr>
      <w:tr w:rsidR="00BC75D5" w14:paraId="20E51379" w14:textId="77777777" w:rsidTr="006E5DBA">
        <w:tc>
          <w:tcPr>
            <w:tcW w:w="4505" w:type="dxa"/>
          </w:tcPr>
          <w:p w14:paraId="582751CD" w14:textId="1B268DC2" w:rsidR="00BC75D5" w:rsidRDefault="00BC75D5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</w:t>
            </w:r>
            <w:r>
              <w:rPr>
                <w:lang w:val="en-US"/>
              </w:rPr>
              <w:t>ear</w:t>
            </w:r>
            <w:r w:rsidR="008539F0">
              <w:rPr>
                <w:lang w:val="en-US"/>
              </w:rPr>
              <w:t xml:space="preserve"> of project)</w:t>
            </w:r>
          </w:p>
        </w:tc>
        <w:tc>
          <w:tcPr>
            <w:tcW w:w="4505" w:type="dxa"/>
            <w:vMerge/>
          </w:tcPr>
          <w:p w14:paraId="777A10D8" w14:textId="77777777" w:rsidR="00BC75D5" w:rsidRDefault="00BC75D5" w:rsidP="006E5DBA">
            <w:pPr>
              <w:pStyle w:val="Heading1"/>
              <w:rPr>
                <w:lang w:val="en-US"/>
              </w:rPr>
            </w:pPr>
          </w:p>
        </w:tc>
      </w:tr>
    </w:tbl>
    <w:p w14:paraId="7A8D7459" w14:textId="1FB567CE" w:rsidR="00BC75D5" w:rsidRDefault="00BC75D5" w:rsidP="00E45F6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D1E69" w14:paraId="0AD5A3F7" w14:textId="77777777" w:rsidTr="006E5DBA">
        <w:tc>
          <w:tcPr>
            <w:tcW w:w="4505" w:type="dxa"/>
          </w:tcPr>
          <w:p w14:paraId="21F90C0A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6A4F9A0C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1D1E69" w14:paraId="47173C6E" w14:textId="77777777" w:rsidTr="006E5DBA">
        <w:tc>
          <w:tcPr>
            <w:tcW w:w="4505" w:type="dxa"/>
          </w:tcPr>
          <w:p w14:paraId="40FFF9E5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3722A4C0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  <w:tr w:rsidR="001D1E69" w14:paraId="78912D79" w14:textId="77777777" w:rsidTr="006E5DBA">
        <w:tc>
          <w:tcPr>
            <w:tcW w:w="4505" w:type="dxa"/>
          </w:tcPr>
          <w:p w14:paraId="61762A44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0D405889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  <w:tr w:rsidR="001D1E69" w14:paraId="5408342A" w14:textId="77777777" w:rsidTr="006E5DBA">
        <w:tc>
          <w:tcPr>
            <w:tcW w:w="4505" w:type="dxa"/>
          </w:tcPr>
          <w:p w14:paraId="748A7384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7E7E72D4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</w:tbl>
    <w:p w14:paraId="1CABD09D" w14:textId="3A06866E" w:rsidR="006E3BE3" w:rsidRDefault="006E3BE3" w:rsidP="00815055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D1E69" w14:paraId="7549C112" w14:textId="77777777" w:rsidTr="006E5DBA">
        <w:tc>
          <w:tcPr>
            <w:tcW w:w="4505" w:type="dxa"/>
          </w:tcPr>
          <w:p w14:paraId="2687C34A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lastRenderedPageBreak/>
              <w:t>Where (place)</w:t>
            </w:r>
          </w:p>
        </w:tc>
        <w:tc>
          <w:tcPr>
            <w:tcW w:w="4505" w:type="dxa"/>
            <w:vMerge w:val="restart"/>
          </w:tcPr>
          <w:p w14:paraId="415BAEB2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1D1E69" w14:paraId="6F67AE5B" w14:textId="77777777" w:rsidTr="006E5DBA">
        <w:tc>
          <w:tcPr>
            <w:tcW w:w="4505" w:type="dxa"/>
          </w:tcPr>
          <w:p w14:paraId="2980CAA6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4CEB0690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  <w:tr w:rsidR="001D1E69" w14:paraId="1EC9C195" w14:textId="77777777" w:rsidTr="006E5DBA">
        <w:tc>
          <w:tcPr>
            <w:tcW w:w="4505" w:type="dxa"/>
          </w:tcPr>
          <w:p w14:paraId="7798D669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3D667600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  <w:tr w:rsidR="001D1E69" w14:paraId="4EB38529" w14:textId="77777777" w:rsidTr="006E5DBA">
        <w:tc>
          <w:tcPr>
            <w:tcW w:w="4505" w:type="dxa"/>
          </w:tcPr>
          <w:p w14:paraId="3D1433F7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4B1A6578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</w:tbl>
    <w:p w14:paraId="275FF005" w14:textId="58084432" w:rsidR="001D1E69" w:rsidRDefault="001D1E69" w:rsidP="00815055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D1E69" w14:paraId="4FF07C5B" w14:textId="77777777" w:rsidTr="006E5DBA">
        <w:tc>
          <w:tcPr>
            <w:tcW w:w="4505" w:type="dxa"/>
          </w:tcPr>
          <w:p w14:paraId="6A214052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18AD6B0C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1D1E69" w14:paraId="75CBB5AB" w14:textId="77777777" w:rsidTr="006E5DBA">
        <w:tc>
          <w:tcPr>
            <w:tcW w:w="4505" w:type="dxa"/>
          </w:tcPr>
          <w:p w14:paraId="57DF9675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379BF9D2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  <w:tr w:rsidR="001D1E69" w14:paraId="027AC7E0" w14:textId="77777777" w:rsidTr="006E5DBA">
        <w:tc>
          <w:tcPr>
            <w:tcW w:w="4505" w:type="dxa"/>
          </w:tcPr>
          <w:p w14:paraId="23054CCC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1D5FE256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  <w:tr w:rsidR="001D1E69" w14:paraId="7F6754D9" w14:textId="77777777" w:rsidTr="006E5DBA">
        <w:tc>
          <w:tcPr>
            <w:tcW w:w="4505" w:type="dxa"/>
          </w:tcPr>
          <w:p w14:paraId="3B528C8E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68E6F58F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</w:tbl>
    <w:p w14:paraId="502D04E2" w14:textId="3A2F0A3C" w:rsidR="001D1E69" w:rsidRDefault="001D1E69" w:rsidP="00815055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D1E69" w14:paraId="78571426" w14:textId="77777777" w:rsidTr="006E5DBA">
        <w:tc>
          <w:tcPr>
            <w:tcW w:w="4505" w:type="dxa"/>
          </w:tcPr>
          <w:p w14:paraId="0D8EC811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399DDDE9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1D1E69" w14:paraId="452820F0" w14:textId="77777777" w:rsidTr="006E5DBA">
        <w:tc>
          <w:tcPr>
            <w:tcW w:w="4505" w:type="dxa"/>
          </w:tcPr>
          <w:p w14:paraId="3FACF436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69217F93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  <w:tr w:rsidR="001D1E69" w14:paraId="498BBE78" w14:textId="77777777" w:rsidTr="006E5DBA">
        <w:tc>
          <w:tcPr>
            <w:tcW w:w="4505" w:type="dxa"/>
          </w:tcPr>
          <w:p w14:paraId="2F847EAA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08FC13AE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  <w:tr w:rsidR="001D1E69" w14:paraId="306F4D75" w14:textId="77777777" w:rsidTr="006E5DBA">
        <w:tc>
          <w:tcPr>
            <w:tcW w:w="4505" w:type="dxa"/>
          </w:tcPr>
          <w:p w14:paraId="1116EDA5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37A78392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</w:tbl>
    <w:p w14:paraId="39A86DF3" w14:textId="38FB5E0B" w:rsidR="001D1E69" w:rsidRDefault="001D1E69" w:rsidP="00815055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D1E69" w14:paraId="0CE892D4" w14:textId="77777777" w:rsidTr="006E5DBA">
        <w:tc>
          <w:tcPr>
            <w:tcW w:w="4505" w:type="dxa"/>
          </w:tcPr>
          <w:p w14:paraId="062E2109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32B60B9F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1D1E69" w14:paraId="69F324DB" w14:textId="77777777" w:rsidTr="006E5DBA">
        <w:tc>
          <w:tcPr>
            <w:tcW w:w="4505" w:type="dxa"/>
          </w:tcPr>
          <w:p w14:paraId="51558E1B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5A397966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  <w:tr w:rsidR="001D1E69" w14:paraId="7AE8CE26" w14:textId="77777777" w:rsidTr="006E5DBA">
        <w:tc>
          <w:tcPr>
            <w:tcW w:w="4505" w:type="dxa"/>
          </w:tcPr>
          <w:p w14:paraId="2FD9C77E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50C6EFC2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  <w:tr w:rsidR="001D1E69" w14:paraId="1AF94855" w14:textId="77777777" w:rsidTr="006E5DBA">
        <w:tc>
          <w:tcPr>
            <w:tcW w:w="4505" w:type="dxa"/>
          </w:tcPr>
          <w:p w14:paraId="50397E7E" w14:textId="77777777" w:rsidR="001D1E69" w:rsidRDefault="001D1E69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48B676D3" w14:textId="77777777" w:rsidR="001D1E69" w:rsidRDefault="001D1E69" w:rsidP="006E5DBA">
            <w:pPr>
              <w:pStyle w:val="Heading1"/>
              <w:rPr>
                <w:lang w:val="en-US"/>
              </w:rPr>
            </w:pPr>
          </w:p>
        </w:tc>
      </w:tr>
    </w:tbl>
    <w:p w14:paraId="1E538BFD" w14:textId="6858A9E3" w:rsidR="001D1E69" w:rsidRDefault="001D1E69" w:rsidP="00815055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596E" w14:paraId="46517D7F" w14:textId="77777777" w:rsidTr="006E5DBA">
        <w:tc>
          <w:tcPr>
            <w:tcW w:w="4505" w:type="dxa"/>
          </w:tcPr>
          <w:p w14:paraId="4C21D22D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lastRenderedPageBreak/>
              <w:t>Where (place)</w:t>
            </w:r>
          </w:p>
        </w:tc>
        <w:tc>
          <w:tcPr>
            <w:tcW w:w="4505" w:type="dxa"/>
            <w:vMerge w:val="restart"/>
          </w:tcPr>
          <w:p w14:paraId="4888E1F6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47596E" w14:paraId="3533C1C8" w14:textId="77777777" w:rsidTr="006E5DBA">
        <w:tc>
          <w:tcPr>
            <w:tcW w:w="4505" w:type="dxa"/>
          </w:tcPr>
          <w:p w14:paraId="3F4856E4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553A35EE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71C88492" w14:textId="77777777" w:rsidTr="006E5DBA">
        <w:tc>
          <w:tcPr>
            <w:tcW w:w="4505" w:type="dxa"/>
          </w:tcPr>
          <w:p w14:paraId="1D9DD2BA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4AA9DE78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32619582" w14:textId="77777777" w:rsidTr="006E5DBA">
        <w:tc>
          <w:tcPr>
            <w:tcW w:w="4505" w:type="dxa"/>
          </w:tcPr>
          <w:p w14:paraId="3492D338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7FBDE0AF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</w:tbl>
    <w:p w14:paraId="64B1607C" w14:textId="77777777" w:rsidR="0047596E" w:rsidRDefault="0047596E" w:rsidP="0047596E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596E" w14:paraId="580A9789" w14:textId="77777777" w:rsidTr="006E5DBA">
        <w:tc>
          <w:tcPr>
            <w:tcW w:w="4505" w:type="dxa"/>
          </w:tcPr>
          <w:p w14:paraId="03CF6119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45CCACB6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47596E" w14:paraId="1C92336D" w14:textId="77777777" w:rsidTr="006E5DBA">
        <w:tc>
          <w:tcPr>
            <w:tcW w:w="4505" w:type="dxa"/>
          </w:tcPr>
          <w:p w14:paraId="29643F4F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05DD79B1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48140A0F" w14:textId="77777777" w:rsidTr="006E5DBA">
        <w:tc>
          <w:tcPr>
            <w:tcW w:w="4505" w:type="dxa"/>
          </w:tcPr>
          <w:p w14:paraId="2FCB91F3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2FAAD758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6C84D341" w14:textId="77777777" w:rsidTr="006E5DBA">
        <w:tc>
          <w:tcPr>
            <w:tcW w:w="4505" w:type="dxa"/>
          </w:tcPr>
          <w:p w14:paraId="43D2B90A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06119B70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</w:tbl>
    <w:p w14:paraId="3EA94DF6" w14:textId="77777777" w:rsidR="0047596E" w:rsidRDefault="0047596E" w:rsidP="0047596E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596E" w14:paraId="3923C19F" w14:textId="77777777" w:rsidTr="006E5DBA">
        <w:tc>
          <w:tcPr>
            <w:tcW w:w="4505" w:type="dxa"/>
          </w:tcPr>
          <w:p w14:paraId="0020BF32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03539911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47596E" w14:paraId="698358E1" w14:textId="77777777" w:rsidTr="006E5DBA">
        <w:tc>
          <w:tcPr>
            <w:tcW w:w="4505" w:type="dxa"/>
          </w:tcPr>
          <w:p w14:paraId="2BC7CB91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2AD932EC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5B8DA406" w14:textId="77777777" w:rsidTr="006E5DBA">
        <w:tc>
          <w:tcPr>
            <w:tcW w:w="4505" w:type="dxa"/>
          </w:tcPr>
          <w:p w14:paraId="6EF5A513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60CAB4F9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4C333DE3" w14:textId="77777777" w:rsidTr="006E5DBA">
        <w:tc>
          <w:tcPr>
            <w:tcW w:w="4505" w:type="dxa"/>
          </w:tcPr>
          <w:p w14:paraId="63DA65C6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4C7F56D6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</w:tbl>
    <w:p w14:paraId="64DA07C0" w14:textId="77777777" w:rsidR="0047596E" w:rsidRDefault="0047596E" w:rsidP="0047596E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596E" w14:paraId="65383157" w14:textId="77777777" w:rsidTr="006E5DBA">
        <w:tc>
          <w:tcPr>
            <w:tcW w:w="4505" w:type="dxa"/>
          </w:tcPr>
          <w:p w14:paraId="1B684C3C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0B415A77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47596E" w14:paraId="010F9FCB" w14:textId="77777777" w:rsidTr="006E5DBA">
        <w:tc>
          <w:tcPr>
            <w:tcW w:w="4505" w:type="dxa"/>
          </w:tcPr>
          <w:p w14:paraId="37C9B398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4FFB91A7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60EB0C14" w14:textId="77777777" w:rsidTr="006E5DBA">
        <w:tc>
          <w:tcPr>
            <w:tcW w:w="4505" w:type="dxa"/>
          </w:tcPr>
          <w:p w14:paraId="4F71E658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5F9E8F44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4E3E8EA7" w14:textId="77777777" w:rsidTr="006E5DBA">
        <w:tc>
          <w:tcPr>
            <w:tcW w:w="4505" w:type="dxa"/>
          </w:tcPr>
          <w:p w14:paraId="343B3614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5E967CCC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</w:tbl>
    <w:p w14:paraId="2C7A4E78" w14:textId="50F36FC3" w:rsidR="001D1E69" w:rsidRDefault="001D1E69" w:rsidP="00815055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596E" w14:paraId="187AA5A0" w14:textId="77777777" w:rsidTr="006E5DBA">
        <w:tc>
          <w:tcPr>
            <w:tcW w:w="4505" w:type="dxa"/>
          </w:tcPr>
          <w:p w14:paraId="53B758C9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lastRenderedPageBreak/>
              <w:t>Where (place)</w:t>
            </w:r>
          </w:p>
        </w:tc>
        <w:tc>
          <w:tcPr>
            <w:tcW w:w="4505" w:type="dxa"/>
            <w:vMerge w:val="restart"/>
          </w:tcPr>
          <w:p w14:paraId="3BD5E9E4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47596E" w14:paraId="4EF838FD" w14:textId="77777777" w:rsidTr="006E5DBA">
        <w:tc>
          <w:tcPr>
            <w:tcW w:w="4505" w:type="dxa"/>
          </w:tcPr>
          <w:p w14:paraId="34309DC7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4821AD0A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2D1F019B" w14:textId="77777777" w:rsidTr="006E5DBA">
        <w:tc>
          <w:tcPr>
            <w:tcW w:w="4505" w:type="dxa"/>
          </w:tcPr>
          <w:p w14:paraId="23AF3261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132C7F5E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03FC9381" w14:textId="77777777" w:rsidTr="006E5DBA">
        <w:tc>
          <w:tcPr>
            <w:tcW w:w="4505" w:type="dxa"/>
          </w:tcPr>
          <w:p w14:paraId="198D6397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603247E2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</w:tbl>
    <w:p w14:paraId="0BB36CA5" w14:textId="77777777" w:rsidR="0047596E" w:rsidRDefault="0047596E" w:rsidP="0047596E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596E" w14:paraId="21A41914" w14:textId="77777777" w:rsidTr="006E5DBA">
        <w:tc>
          <w:tcPr>
            <w:tcW w:w="4505" w:type="dxa"/>
          </w:tcPr>
          <w:p w14:paraId="7D5BB2EE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41EC4F1E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47596E" w14:paraId="7B63E261" w14:textId="77777777" w:rsidTr="006E5DBA">
        <w:tc>
          <w:tcPr>
            <w:tcW w:w="4505" w:type="dxa"/>
          </w:tcPr>
          <w:p w14:paraId="2F62CC50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7C44EDCE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64900CD9" w14:textId="77777777" w:rsidTr="006E5DBA">
        <w:tc>
          <w:tcPr>
            <w:tcW w:w="4505" w:type="dxa"/>
          </w:tcPr>
          <w:p w14:paraId="41F0AED4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496FE424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6C50D1C3" w14:textId="77777777" w:rsidTr="006E5DBA">
        <w:tc>
          <w:tcPr>
            <w:tcW w:w="4505" w:type="dxa"/>
          </w:tcPr>
          <w:p w14:paraId="0549BD86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78F8653D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</w:tbl>
    <w:p w14:paraId="738C28BD" w14:textId="77777777" w:rsidR="0047596E" w:rsidRDefault="0047596E" w:rsidP="0047596E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596E" w14:paraId="59B822E0" w14:textId="77777777" w:rsidTr="006E5DBA">
        <w:tc>
          <w:tcPr>
            <w:tcW w:w="4505" w:type="dxa"/>
          </w:tcPr>
          <w:p w14:paraId="6303C116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22134E86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47596E" w14:paraId="7914CF27" w14:textId="77777777" w:rsidTr="006E5DBA">
        <w:tc>
          <w:tcPr>
            <w:tcW w:w="4505" w:type="dxa"/>
          </w:tcPr>
          <w:p w14:paraId="081ECE0F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20D3D165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5C37839F" w14:textId="77777777" w:rsidTr="006E5DBA">
        <w:tc>
          <w:tcPr>
            <w:tcW w:w="4505" w:type="dxa"/>
          </w:tcPr>
          <w:p w14:paraId="2E5C059A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1B4FB74B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00FDCEE6" w14:textId="77777777" w:rsidTr="006E5DBA">
        <w:tc>
          <w:tcPr>
            <w:tcW w:w="4505" w:type="dxa"/>
          </w:tcPr>
          <w:p w14:paraId="58C1609F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0DA4A941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</w:tbl>
    <w:p w14:paraId="23F70E72" w14:textId="77777777" w:rsidR="0047596E" w:rsidRDefault="0047596E" w:rsidP="0047596E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596E" w14:paraId="0C7BD12B" w14:textId="77777777" w:rsidTr="006E5DBA">
        <w:tc>
          <w:tcPr>
            <w:tcW w:w="4505" w:type="dxa"/>
          </w:tcPr>
          <w:p w14:paraId="57F1EA6E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76BB5A15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47596E" w14:paraId="6CCACC7E" w14:textId="77777777" w:rsidTr="006E5DBA">
        <w:tc>
          <w:tcPr>
            <w:tcW w:w="4505" w:type="dxa"/>
          </w:tcPr>
          <w:p w14:paraId="051403B7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6BDF3395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15D02DE0" w14:textId="77777777" w:rsidTr="006E5DBA">
        <w:tc>
          <w:tcPr>
            <w:tcW w:w="4505" w:type="dxa"/>
          </w:tcPr>
          <w:p w14:paraId="3B13F73C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08007D36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69FAFF63" w14:textId="77777777" w:rsidTr="006E5DBA">
        <w:tc>
          <w:tcPr>
            <w:tcW w:w="4505" w:type="dxa"/>
          </w:tcPr>
          <w:p w14:paraId="6E7CB91F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41D6D6CB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</w:tbl>
    <w:p w14:paraId="2613768A" w14:textId="5D246A68" w:rsidR="0047596E" w:rsidRDefault="0047596E" w:rsidP="00815055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596E" w14:paraId="00F5CC1E" w14:textId="77777777" w:rsidTr="006E5DBA">
        <w:tc>
          <w:tcPr>
            <w:tcW w:w="4505" w:type="dxa"/>
          </w:tcPr>
          <w:p w14:paraId="46D1F22D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lastRenderedPageBreak/>
              <w:t>Where (place)</w:t>
            </w:r>
          </w:p>
        </w:tc>
        <w:tc>
          <w:tcPr>
            <w:tcW w:w="4505" w:type="dxa"/>
            <w:vMerge w:val="restart"/>
          </w:tcPr>
          <w:p w14:paraId="7F44797E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47596E" w14:paraId="514F3067" w14:textId="77777777" w:rsidTr="006E5DBA">
        <w:tc>
          <w:tcPr>
            <w:tcW w:w="4505" w:type="dxa"/>
          </w:tcPr>
          <w:p w14:paraId="70A43964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673AAEC2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4056154D" w14:textId="77777777" w:rsidTr="006E5DBA">
        <w:tc>
          <w:tcPr>
            <w:tcW w:w="4505" w:type="dxa"/>
          </w:tcPr>
          <w:p w14:paraId="6600B6C8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44710EEB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2BC14F32" w14:textId="77777777" w:rsidTr="006E5DBA">
        <w:tc>
          <w:tcPr>
            <w:tcW w:w="4505" w:type="dxa"/>
          </w:tcPr>
          <w:p w14:paraId="417C1333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4FF95867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</w:tbl>
    <w:p w14:paraId="3207FA98" w14:textId="77777777" w:rsidR="0047596E" w:rsidRDefault="0047596E" w:rsidP="0047596E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596E" w14:paraId="64789E5D" w14:textId="77777777" w:rsidTr="006E5DBA">
        <w:tc>
          <w:tcPr>
            <w:tcW w:w="4505" w:type="dxa"/>
          </w:tcPr>
          <w:p w14:paraId="7725735B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72C7579A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47596E" w14:paraId="453093D1" w14:textId="77777777" w:rsidTr="006E5DBA">
        <w:tc>
          <w:tcPr>
            <w:tcW w:w="4505" w:type="dxa"/>
          </w:tcPr>
          <w:p w14:paraId="02603386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3FA55812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25581FDA" w14:textId="77777777" w:rsidTr="006E5DBA">
        <w:tc>
          <w:tcPr>
            <w:tcW w:w="4505" w:type="dxa"/>
          </w:tcPr>
          <w:p w14:paraId="73A38B45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6422C7CE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4F714238" w14:textId="77777777" w:rsidTr="006E5DBA">
        <w:tc>
          <w:tcPr>
            <w:tcW w:w="4505" w:type="dxa"/>
          </w:tcPr>
          <w:p w14:paraId="40CAA4E5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3924AF99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</w:tbl>
    <w:p w14:paraId="47063CAE" w14:textId="77777777" w:rsidR="0047596E" w:rsidRDefault="0047596E" w:rsidP="0047596E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596E" w14:paraId="5DD0D8AF" w14:textId="77777777" w:rsidTr="006E5DBA">
        <w:tc>
          <w:tcPr>
            <w:tcW w:w="4505" w:type="dxa"/>
          </w:tcPr>
          <w:p w14:paraId="5552ACFC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5FC32E37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47596E" w14:paraId="265CBE1B" w14:textId="77777777" w:rsidTr="006E5DBA">
        <w:tc>
          <w:tcPr>
            <w:tcW w:w="4505" w:type="dxa"/>
          </w:tcPr>
          <w:p w14:paraId="30159036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464A2AE7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794C9825" w14:textId="77777777" w:rsidTr="006E5DBA">
        <w:tc>
          <w:tcPr>
            <w:tcW w:w="4505" w:type="dxa"/>
          </w:tcPr>
          <w:p w14:paraId="4EF5D1A6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47789DDA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3E4F3505" w14:textId="77777777" w:rsidTr="006E5DBA">
        <w:tc>
          <w:tcPr>
            <w:tcW w:w="4505" w:type="dxa"/>
          </w:tcPr>
          <w:p w14:paraId="0A75CF7C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64A58E41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</w:tbl>
    <w:p w14:paraId="7FB1DFBF" w14:textId="77777777" w:rsidR="0047596E" w:rsidRDefault="0047596E" w:rsidP="0047596E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596E" w14:paraId="403CCE69" w14:textId="77777777" w:rsidTr="006E5DBA">
        <w:tc>
          <w:tcPr>
            <w:tcW w:w="4505" w:type="dxa"/>
          </w:tcPr>
          <w:p w14:paraId="65E1A7E8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Where (place)</w:t>
            </w:r>
          </w:p>
        </w:tc>
        <w:tc>
          <w:tcPr>
            <w:tcW w:w="4505" w:type="dxa"/>
            <w:vMerge w:val="restart"/>
          </w:tcPr>
          <w:p w14:paraId="1CF3637F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How (story briefing for yourself)</w:t>
            </w:r>
          </w:p>
        </w:tc>
      </w:tr>
      <w:tr w:rsidR="0047596E" w14:paraId="5DE69BE4" w14:textId="77777777" w:rsidTr="006E5DBA">
        <w:tc>
          <w:tcPr>
            <w:tcW w:w="4505" w:type="dxa"/>
          </w:tcPr>
          <w:p w14:paraId="77C772B9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Who (your position)</w:t>
            </w:r>
          </w:p>
        </w:tc>
        <w:tc>
          <w:tcPr>
            <w:tcW w:w="4505" w:type="dxa"/>
            <w:vMerge/>
          </w:tcPr>
          <w:p w14:paraId="39892895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098382F6" w14:textId="77777777" w:rsidTr="006E5DBA">
        <w:tc>
          <w:tcPr>
            <w:tcW w:w="4505" w:type="dxa"/>
          </w:tcPr>
          <w:p w14:paraId="72F769C5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What (your project)</w:t>
            </w:r>
          </w:p>
        </w:tc>
        <w:tc>
          <w:tcPr>
            <w:tcW w:w="4505" w:type="dxa"/>
            <w:vMerge/>
          </w:tcPr>
          <w:p w14:paraId="18A192A5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  <w:tr w:rsidR="0047596E" w14:paraId="282367EB" w14:textId="77777777" w:rsidTr="006E5DBA">
        <w:tc>
          <w:tcPr>
            <w:tcW w:w="4505" w:type="dxa"/>
          </w:tcPr>
          <w:p w14:paraId="1543C1A1" w14:textId="77777777" w:rsidR="0047596E" w:rsidRDefault="0047596E" w:rsidP="006E5DB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When (year of project)</w:t>
            </w:r>
          </w:p>
        </w:tc>
        <w:tc>
          <w:tcPr>
            <w:tcW w:w="4505" w:type="dxa"/>
            <w:vMerge/>
          </w:tcPr>
          <w:p w14:paraId="6368020C" w14:textId="77777777" w:rsidR="0047596E" w:rsidRDefault="0047596E" w:rsidP="006E5DBA">
            <w:pPr>
              <w:pStyle w:val="Heading1"/>
              <w:rPr>
                <w:lang w:val="en-US"/>
              </w:rPr>
            </w:pPr>
          </w:p>
        </w:tc>
      </w:tr>
    </w:tbl>
    <w:p w14:paraId="5912F1C5" w14:textId="77777777" w:rsidR="0047596E" w:rsidRPr="00815055" w:rsidRDefault="0047596E" w:rsidP="00815055">
      <w:pPr>
        <w:rPr>
          <w:i/>
          <w:iCs/>
          <w:lang w:val="en-US"/>
        </w:rPr>
      </w:pPr>
    </w:p>
    <w:sectPr w:rsidR="0047596E" w:rsidRPr="00815055" w:rsidSect="007474AE">
      <w:headerReference w:type="default" r:id="rId7"/>
      <w:pgSz w:w="11900" w:h="16840"/>
      <w:pgMar w:top="1440" w:right="1440" w:bottom="1440" w:left="144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36DE" w14:textId="77777777" w:rsidR="00364228" w:rsidRDefault="00364228" w:rsidP="00A112B7">
      <w:r>
        <w:separator/>
      </w:r>
    </w:p>
  </w:endnote>
  <w:endnote w:type="continuationSeparator" w:id="0">
    <w:p w14:paraId="55D293B5" w14:textId="77777777" w:rsidR="00364228" w:rsidRDefault="00364228" w:rsidP="00A1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EFC83" w14:textId="77777777" w:rsidR="00364228" w:rsidRDefault="00364228" w:rsidP="00A112B7">
      <w:r>
        <w:separator/>
      </w:r>
    </w:p>
  </w:footnote>
  <w:footnote w:type="continuationSeparator" w:id="0">
    <w:p w14:paraId="7D2BE92F" w14:textId="77777777" w:rsidR="00364228" w:rsidRDefault="00364228" w:rsidP="00A1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7782" w14:textId="43EC6D52" w:rsidR="00A112B7" w:rsidRDefault="00A112B7" w:rsidP="007474AE">
    <w:pPr>
      <w:pStyle w:val="Heading1"/>
    </w:pPr>
    <w:r>
      <w:rPr>
        <w:noProof/>
      </w:rPr>
      <w:drawing>
        <wp:inline distT="0" distB="0" distL="0" distR="0" wp14:anchorId="218108C0" wp14:editId="5A3561CC">
          <wp:extent cx="557408" cy="558171"/>
          <wp:effectExtent l="0" t="0" r="1905" b="63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60533_394374430704615_402545735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5" t="9009" r="13330" b="11917"/>
                  <a:stretch/>
                </pic:blipFill>
                <pic:spPr bwMode="auto">
                  <a:xfrm>
                    <a:off x="0" y="0"/>
                    <a:ext cx="608055" cy="60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474AE">
      <w:rPr>
        <w:rFonts w:ascii="Avenir Next" w:hAnsi="Avenir Next" w:cs="Times New Roman (Headings CS)"/>
        <w:smallCaps/>
        <w:sz w:val="160"/>
        <w:szCs w:val="160"/>
      </w:rPr>
      <w:t xml:space="preserve"> </w:t>
    </w:r>
    <w:r w:rsidR="00BC75D5">
      <w:rPr>
        <w:rFonts w:ascii="Avenir Next" w:hAnsi="Avenir Next" w:cs="Times New Roman (Headings CS)"/>
        <w:smallCaps/>
        <w:sz w:val="144"/>
        <w:szCs w:val="158"/>
      </w:rPr>
      <w:t>inven</w:t>
    </w:r>
    <w:r w:rsidRPr="007474AE">
      <w:rPr>
        <w:rFonts w:ascii="Avenir Next" w:hAnsi="Avenir Next" w:cs="Times New Roman (Headings CS)"/>
        <w:smallCaps/>
        <w:sz w:val="144"/>
        <w:szCs w:val="158"/>
      </w:rPr>
      <w:t>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61289"/>
    <w:multiLevelType w:val="hybridMultilevel"/>
    <w:tmpl w:val="99D4E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60A1"/>
    <w:multiLevelType w:val="hybridMultilevel"/>
    <w:tmpl w:val="8E085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7"/>
    <w:rsid w:val="0006480E"/>
    <w:rsid w:val="00067F3A"/>
    <w:rsid w:val="001D1E69"/>
    <w:rsid w:val="00201829"/>
    <w:rsid w:val="002C7A3B"/>
    <w:rsid w:val="00332C5D"/>
    <w:rsid w:val="00364228"/>
    <w:rsid w:val="003C7CAF"/>
    <w:rsid w:val="0047596E"/>
    <w:rsid w:val="00524F07"/>
    <w:rsid w:val="0056456E"/>
    <w:rsid w:val="00667F41"/>
    <w:rsid w:val="006E2A18"/>
    <w:rsid w:val="006E3BE3"/>
    <w:rsid w:val="00714152"/>
    <w:rsid w:val="007474AE"/>
    <w:rsid w:val="007C2148"/>
    <w:rsid w:val="007E181E"/>
    <w:rsid w:val="008079ED"/>
    <w:rsid w:val="00815055"/>
    <w:rsid w:val="008539F0"/>
    <w:rsid w:val="0091500B"/>
    <w:rsid w:val="00995DD9"/>
    <w:rsid w:val="00A112B7"/>
    <w:rsid w:val="00A31661"/>
    <w:rsid w:val="00A7143D"/>
    <w:rsid w:val="00A976D0"/>
    <w:rsid w:val="00B159E7"/>
    <w:rsid w:val="00BC75D5"/>
    <w:rsid w:val="00C75271"/>
    <w:rsid w:val="00E172C0"/>
    <w:rsid w:val="00E45F60"/>
    <w:rsid w:val="00E74DCF"/>
    <w:rsid w:val="00F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904A7"/>
  <w14:defaultImageDpi w14:val="32767"/>
  <w15:chartTrackingRefBased/>
  <w15:docId w15:val="{6A20DBFB-F8AF-0E4A-9954-A4D1CB48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F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1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B7"/>
  </w:style>
  <w:style w:type="paragraph" w:styleId="Footer">
    <w:name w:val="footer"/>
    <w:basedOn w:val="Normal"/>
    <w:link w:val="FooterChar"/>
    <w:uiPriority w:val="99"/>
    <w:unhideWhenUsed/>
    <w:rsid w:val="00A11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B7"/>
  </w:style>
  <w:style w:type="character" w:customStyle="1" w:styleId="Heading2Char">
    <w:name w:val="Heading 2 Char"/>
    <w:basedOn w:val="DefaultParagraphFont"/>
    <w:link w:val="Heading2"/>
    <w:uiPriority w:val="9"/>
    <w:rsid w:val="00E45F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4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5F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F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45F6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71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550</Words>
  <Characters>2607</Characters>
  <Application>Microsoft Office Word</Application>
  <DocSecurity>0</DocSecurity>
  <Lines>96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Semsey</dc:creator>
  <cp:keywords/>
  <dc:description/>
  <cp:lastModifiedBy>Barna Semsey</cp:lastModifiedBy>
  <cp:revision>5</cp:revision>
  <dcterms:created xsi:type="dcterms:W3CDTF">2020-07-06T17:15:00Z</dcterms:created>
  <dcterms:modified xsi:type="dcterms:W3CDTF">2020-07-06T18:33:00Z</dcterms:modified>
</cp:coreProperties>
</file>